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84" w:rsidRPr="00816C2B" w:rsidRDefault="00BB7884" w:rsidP="00BB7884">
      <w:pPr>
        <w:jc w:val="center"/>
        <w:rPr>
          <w:b/>
          <w:sz w:val="28"/>
          <w:szCs w:val="28"/>
        </w:rPr>
      </w:pPr>
    </w:p>
    <w:p w:rsidR="00BB7884" w:rsidRPr="00E77B53" w:rsidRDefault="00BB7884" w:rsidP="00E77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proofErr w:type="spellStart"/>
      <w:r w:rsidR="00A47F4B" w:rsidRPr="00A47F4B">
        <w:rPr>
          <w:b/>
          <w:sz w:val="28"/>
          <w:szCs w:val="28"/>
        </w:rPr>
        <w:t>сплит-систем</w:t>
      </w:r>
      <w:proofErr w:type="spellEnd"/>
      <w:r w:rsidR="00A47F4B" w:rsidRPr="00A47F4B">
        <w:rPr>
          <w:b/>
          <w:sz w:val="28"/>
          <w:szCs w:val="28"/>
        </w:rPr>
        <w:t xml:space="preserve"> и </w:t>
      </w:r>
      <w:proofErr w:type="spellStart"/>
      <w:r w:rsidR="00A47F4B" w:rsidRPr="00A47F4B">
        <w:rPr>
          <w:b/>
          <w:sz w:val="28"/>
          <w:szCs w:val="28"/>
        </w:rPr>
        <w:t>электроконвекторов</w:t>
      </w:r>
      <w:proofErr w:type="spellEnd"/>
    </w:p>
    <w:p w:rsidR="00E77B53" w:rsidRPr="00E77B53" w:rsidRDefault="00E77B53" w:rsidP="00E77B53">
      <w:pPr>
        <w:suppressAutoHyphens/>
        <w:jc w:val="center"/>
        <w:rPr>
          <w:b/>
          <w:sz w:val="28"/>
          <w:szCs w:val="28"/>
        </w:rPr>
      </w:pPr>
      <w:r w:rsidRPr="00E77B53">
        <w:rPr>
          <w:b/>
          <w:sz w:val="28"/>
          <w:szCs w:val="28"/>
        </w:rPr>
        <w:t>для сооружения энергоблока №3 Ростовской АЭС</w:t>
      </w:r>
    </w:p>
    <w:p w:rsidR="00BB7884" w:rsidRPr="00816C2B" w:rsidRDefault="00BB7884" w:rsidP="00BB7884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BB7884" w:rsidRPr="0028737E" w:rsidRDefault="00BB7884" w:rsidP="00BB7884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BB788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BB7884" w:rsidRDefault="00BB7884" w:rsidP="00BB7884">
      <w:pPr>
        <w:shd w:val="clear" w:color="auto" w:fill="FFFFFF"/>
        <w:ind w:left="5" w:right="10" w:firstLine="542"/>
        <w:jc w:val="both"/>
      </w:pPr>
    </w:p>
    <w:p w:rsidR="00BB7884" w:rsidRDefault="00BB7884" w:rsidP="00BB7884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BB7884" w:rsidRDefault="00BB7884" w:rsidP="00BB7884">
      <w:pPr>
        <w:shd w:val="clear" w:color="auto" w:fill="FFFFFF"/>
        <w:ind w:left="5" w:right="10" w:firstLine="542"/>
        <w:jc w:val="both"/>
      </w:pPr>
    </w:p>
    <w:p w:rsidR="00BB7884" w:rsidRDefault="00BB7884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BB7884" w:rsidRPr="00D60BBF" w:rsidRDefault="00BB7884" w:rsidP="00BB7884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BB7884" w:rsidRPr="00DF010B" w:rsidRDefault="00BB7884" w:rsidP="00BB7884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BB7884" w:rsidRPr="00812DB1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BB7884" w:rsidRPr="00812DB1" w:rsidRDefault="00BB7884" w:rsidP="00BB7884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BB7884" w:rsidRPr="00B87217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BB7884" w:rsidRPr="00D92BA7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 xml:space="preserve">обеспечивает собственными и/или привлеченными силами и за свой счет устранение </w:t>
      </w:r>
      <w:r w:rsidRPr="00D60BBF">
        <w:rPr>
          <w:sz w:val="24"/>
          <w:szCs w:val="24"/>
        </w:rPr>
        <w:lastRenderedPageBreak/>
        <w:t>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BB7884" w:rsidRPr="00FF1658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ОАО «Концерн </w:t>
      </w:r>
      <w:proofErr w:type="spellStart"/>
      <w:r>
        <w:rPr>
          <w:bCs/>
          <w:sz w:val="24"/>
          <w:szCs w:val="24"/>
        </w:rPr>
        <w:t>Росэ</w:t>
      </w:r>
      <w:r w:rsidRPr="00D60BBF">
        <w:rPr>
          <w:bCs/>
          <w:sz w:val="24"/>
          <w:szCs w:val="24"/>
        </w:rPr>
        <w:t>нергоатом</w:t>
      </w:r>
      <w:proofErr w:type="spellEnd"/>
      <w:r w:rsidRPr="00D60BBF">
        <w:rPr>
          <w:bCs/>
          <w:sz w:val="24"/>
          <w:szCs w:val="24"/>
        </w:rPr>
        <w:t>».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D60BBF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 xml:space="preserve">степень соответствия </w:t>
      </w:r>
      <w:r>
        <w:rPr>
          <w:bCs/>
          <w:sz w:val="24"/>
        </w:rPr>
        <w:t>материалов/</w:t>
      </w:r>
      <w:r w:rsidRPr="00D60BBF">
        <w:rPr>
          <w:bCs/>
          <w:sz w:val="24"/>
        </w:rPr>
        <w:t>оборудования, 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BB7884" w:rsidRPr="008C6D1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BB7884" w:rsidRPr="00E63786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 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BB7884" w:rsidRPr="008C6D1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BB7884" w:rsidRPr="004E50F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lastRenderedPageBreak/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BB7884" w:rsidRPr="000C29FA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BB7884" w:rsidRPr="000A5FB0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BB7884" w:rsidRPr="0080608E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BB7884" w:rsidRPr="001F6100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BB7884" w:rsidRPr="000C29FA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BB7884" w:rsidRPr="00463062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 </w:t>
      </w: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BB7884" w:rsidRDefault="00BB7884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BB7884" w:rsidRPr="00E17687" w:rsidRDefault="00BB7884" w:rsidP="00BB7884"/>
    <w:p w:rsidR="00BB7884" w:rsidRPr="00D60BBF" w:rsidRDefault="00BB7884" w:rsidP="00BB7884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 xml:space="preserve">обязуется изготовить и поставить </w:t>
      </w:r>
      <w:r w:rsidR="00E77B53" w:rsidRPr="00D60BBF">
        <w:t>для энергоблок</w:t>
      </w:r>
      <w:r w:rsidR="00E77B53">
        <w:t>а</w:t>
      </w:r>
      <w:r w:rsidR="00E77B53" w:rsidRPr="00D60BBF">
        <w:t xml:space="preserve"> №</w:t>
      </w:r>
      <w:r w:rsidR="00E77B53">
        <w:rPr>
          <w:lang w:val="en-US"/>
        </w:rPr>
        <w:t> </w:t>
      </w:r>
      <w:r w:rsidR="00E77B53" w:rsidRPr="009F2C43">
        <w:t xml:space="preserve">3 </w:t>
      </w:r>
      <w:r w:rsidR="00E77B53">
        <w:t xml:space="preserve">Ростовской </w:t>
      </w:r>
      <w:r w:rsidR="00E77B53" w:rsidRPr="00D60BBF">
        <w:t xml:space="preserve">АЭС (далее по тексту – </w:t>
      </w:r>
      <w:r w:rsidR="00E77B53" w:rsidRPr="00605207">
        <w:t>«АЭС»)</w:t>
      </w:r>
      <w:r w:rsidRPr="00605207">
        <w:t xml:space="preserve">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BB7884" w:rsidRPr="0009344C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BB7884" w:rsidRPr="00DE283B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BB7884" w:rsidRPr="00A05028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BB7884" w:rsidRPr="000C29FA" w:rsidRDefault="00BB7884" w:rsidP="00BB7884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597568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BB7884" w:rsidRPr="000D502F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BB7884" w:rsidRPr="00A75CE8" w:rsidRDefault="00BB7884" w:rsidP="00BB7884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BB7884" w:rsidRPr="00EF2009" w:rsidRDefault="00BB7884" w:rsidP="00BB7884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lastRenderedPageBreak/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BB7884" w:rsidRDefault="00BB7884" w:rsidP="00BB7884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BB7884" w:rsidRPr="004F0C16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BB7884" w:rsidRDefault="00BB7884" w:rsidP="00BB788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C2AFD">
        <w:rPr>
          <w:bCs/>
          <w:szCs w:val="28"/>
        </w:rPr>
        <w:t>Транспортная накладная– 1 экземпляр;</w:t>
      </w:r>
    </w:p>
    <w:p w:rsidR="00BB7884" w:rsidRPr="00C31C34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BB7884" w:rsidRPr="00BB7884" w:rsidRDefault="00BB7884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BB7884" w:rsidRPr="00E54C5E" w:rsidRDefault="00BB7884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BB7884" w:rsidRPr="008055C9" w:rsidRDefault="00BB7884" w:rsidP="00BB7884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</w:t>
      </w:r>
      <w:r w:rsidRPr="00BB7884">
        <w:t>6</w:t>
      </w:r>
      <w:r>
        <w:t xml:space="preserve">. </w:t>
      </w:r>
      <w:r>
        <w:tab/>
        <w:t>Ежеквартально (в срок не позднее 5 (пятого) числа месяца, следующего за отчетным кварталом) Поставщик подписывает с Покупателем Акт сверки взаиморасчетов. После выполнения Сторонами всех договорных обязательств  Поставщик в течение 5 (пяти) календарных дней обязан представить акт сверки расчетов по Договору в целом.</w:t>
      </w:r>
    </w:p>
    <w:p w:rsidR="00BB7884" w:rsidRPr="00A25412" w:rsidRDefault="00BB7884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BB7884" w:rsidRPr="004C66B6" w:rsidRDefault="00BB7884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BB7884" w:rsidRPr="00C604E9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lastRenderedPageBreak/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BB7884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BB7884" w:rsidRPr="00122AFB" w:rsidRDefault="00BB7884" w:rsidP="00BB7884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BB7884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BB7884" w:rsidRDefault="00BB7884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BB7884" w:rsidRDefault="00BB7884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E77B53">
        <w:rPr>
          <w:noProof/>
          <w:sz w:val="24"/>
          <w:szCs w:val="24"/>
        </w:rPr>
        <w:t>01.01.201</w:t>
      </w:r>
      <w:r w:rsidR="00A47F4B">
        <w:rPr>
          <w:noProof/>
          <w:sz w:val="24"/>
          <w:szCs w:val="24"/>
        </w:rPr>
        <w:t>4</w:t>
      </w:r>
      <w:r w:rsidR="00E77B53">
        <w:rPr>
          <w:noProof/>
          <w:sz w:val="24"/>
          <w:szCs w:val="24"/>
        </w:rPr>
        <w:t xml:space="preserve"> г</w:t>
      </w:r>
      <w:r>
        <w:rPr>
          <w:noProof/>
          <w:sz w:val="24"/>
          <w:szCs w:val="24"/>
        </w:rPr>
        <w:t xml:space="preserve">. </w:t>
      </w: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Pr="005E508F" w:rsidRDefault="00BB7884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BB7884" w:rsidRPr="005E508F" w:rsidRDefault="00BB7884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BB788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BB7884">
        <w:rPr>
          <w:spacing w:val="-5"/>
        </w:rPr>
        <w:t>6</w:t>
      </w:r>
      <w:r w:rsidRPr="0077391C">
        <w:rPr>
          <w:spacing w:val="-5"/>
        </w:rPr>
        <w:t>.1.</w:t>
      </w:r>
      <w:r w:rsidRPr="00BB788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BB7884" w:rsidRPr="003568D9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BB7884" w:rsidRPr="00907173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 w:rsidRPr="00907173">
        <w:t>.1.</w:t>
      </w:r>
      <w:r w:rsidRPr="00BB788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BB7884" w:rsidRPr="005619E5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proofErr w:type="gramStart"/>
      <w:r w:rsidRPr="005619E5">
        <w:t xml:space="preserve">Уведомить Поставщика о необходимости сокращения сроков поставки Оборудования (не менее технологического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 </w:t>
      </w:r>
      <w:r w:rsidRPr="005619E5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BB788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BB788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BB7884" w:rsidRDefault="00BB7884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BB7884" w:rsidRDefault="00BB7884" w:rsidP="00BB7884">
      <w:pPr>
        <w:tabs>
          <w:tab w:val="left" w:pos="0"/>
        </w:tabs>
        <w:ind w:firstLine="709"/>
        <w:jc w:val="both"/>
      </w:pP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lastRenderedPageBreak/>
        <w:t xml:space="preserve">Статья </w:t>
      </w:r>
      <w:r w:rsidRPr="00BB788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bCs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</w:tabs>
        <w:ind w:firstLine="709"/>
        <w:jc w:val="both"/>
      </w:pPr>
      <w:r w:rsidRPr="00BB788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BB7884" w:rsidRDefault="00BB7884" w:rsidP="00BB7884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BB788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BB7884" w:rsidRPr="00D71344" w:rsidRDefault="00BB7884" w:rsidP="00BB7884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BB7884">
        <w:rPr>
          <w:spacing w:val="-3"/>
        </w:rPr>
        <w:t>7</w:t>
      </w:r>
      <w:r>
        <w:rPr>
          <w:spacing w:val="-3"/>
        </w:rPr>
        <w:t>.1.</w:t>
      </w:r>
      <w:r w:rsidRPr="00BB788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BB788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BB7884">
        <w:rPr>
          <w:spacing w:val="-1"/>
        </w:rPr>
        <w:t>7</w:t>
      </w:r>
      <w:r w:rsidRPr="0077391C">
        <w:rPr>
          <w:spacing w:val="-1"/>
        </w:rPr>
        <w:t>.1.</w:t>
      </w:r>
      <w:r w:rsidRPr="00BB788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BB7884" w:rsidRPr="00FC4694" w:rsidRDefault="00BB7884" w:rsidP="00BB7884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BB7884" w:rsidRPr="00FC469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t>7</w:t>
      </w:r>
      <w:r>
        <w:t>.1.</w:t>
      </w:r>
      <w:r w:rsidRPr="00BB788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BB7884">
        <w:t>7</w:t>
      </w:r>
      <w:r w:rsidRPr="000A7D9A">
        <w:t>.1.</w:t>
      </w:r>
      <w:r w:rsidRPr="00BB788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.1.1</w:t>
      </w:r>
      <w:r w:rsidRPr="00BB788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BB788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 w:rsidRPr="00BB788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BB7884">
        <w:rPr>
          <w:spacing w:val="-1"/>
        </w:rPr>
        <w:lastRenderedPageBreak/>
        <w:t>7</w:t>
      </w:r>
      <w:r>
        <w:rPr>
          <w:spacing w:val="-1"/>
        </w:rPr>
        <w:t>.1.</w:t>
      </w:r>
      <w:r w:rsidRPr="00BB788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BB7884" w:rsidRPr="003608CB" w:rsidRDefault="00BB7884" w:rsidP="00BB7884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BB7884">
        <w:t>7</w:t>
      </w:r>
      <w:r>
        <w:t>.1.</w:t>
      </w:r>
      <w:r w:rsidRPr="00BB788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BB7884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BB7884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BB7884" w:rsidRPr="00701B78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BB7884" w:rsidRPr="00701B78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  <w:rPr>
          <w:i/>
        </w:rPr>
      </w:pPr>
      <w:r w:rsidRPr="00701B78">
        <w:t xml:space="preserve"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 </w:t>
      </w:r>
      <w:r w:rsidRPr="00701B78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rPr>
          <w:spacing w:val="-1"/>
        </w:rPr>
        <w:t xml:space="preserve">7.1.21. </w:t>
      </w:r>
      <w:r w:rsidRPr="0077391C">
        <w:rPr>
          <w:spacing w:val="-1"/>
        </w:rPr>
        <w:t>Выполнять иные обязанности, предусмотренные настоящим Договором.</w:t>
      </w:r>
    </w:p>
    <w:p w:rsidR="00BB7884" w:rsidRP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F12F3D">
        <w:rPr>
          <w:spacing w:val="-4"/>
          <w:sz w:val="24"/>
          <w:szCs w:val="24"/>
        </w:rPr>
        <w:t>7</w:t>
      </w:r>
      <w:r w:rsidRPr="00A05028">
        <w:rPr>
          <w:spacing w:val="-4"/>
          <w:sz w:val="24"/>
          <w:szCs w:val="24"/>
        </w:rPr>
        <w:t>.2</w:t>
      </w:r>
      <w:r>
        <w:rPr>
          <w:spacing w:val="-4"/>
          <w:sz w:val="24"/>
          <w:szCs w:val="24"/>
        </w:rPr>
        <w:t> .</w:t>
      </w:r>
      <w:r w:rsidRPr="00A05028">
        <w:rPr>
          <w:spacing w:val="-4"/>
          <w:sz w:val="24"/>
          <w:szCs w:val="24"/>
        </w:rPr>
        <w:t xml:space="preserve"> Поставщик вправе привлекать Субпоставщиков для выполнения работ</w:t>
      </w:r>
      <w:r>
        <w:rPr>
          <w:spacing w:val="-4"/>
          <w:sz w:val="24"/>
          <w:szCs w:val="24"/>
        </w:rPr>
        <w:t xml:space="preserve">/оказания услуг </w:t>
      </w:r>
      <w:r w:rsidRPr="00A05028">
        <w:rPr>
          <w:spacing w:val="-4"/>
          <w:sz w:val="24"/>
          <w:szCs w:val="24"/>
        </w:rPr>
        <w:t>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BB7884" w:rsidRPr="00FF3A6B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Каталог) в порядке и на условиях, определенных в Инструкции по занесению информации об оборудовании и материалах в Каталог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BB7884" w:rsidRPr="00FF3A6B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Каталог Поставщик оформляет Акт о внесении информации в Каталог (форма Акта о внесении информации в Каталог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>В течение 30 (Тридцати) календарных дней с даты получения Акта о внесении информации в Каталог от Поставщика, Покупатель проверяет факт занесения информации о поставляемом Оборудовании в Каталог, проверяет полноту занесенной информации на предмет соответствия Инструкции по занесению информации об оборудовании и материалах в Каталог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Каталог и </w:t>
      </w:r>
      <w:r w:rsidRPr="00FF3A6B">
        <w:rPr>
          <w:sz w:val="24"/>
          <w:szCs w:val="24"/>
        </w:rPr>
        <w:lastRenderedPageBreak/>
        <w:t>направляет один экземпляр данного Акта Поставщику или направляет Поставщику мотивированный отказ от подписания Акта о внесении информации в Каталог.</w:t>
      </w: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</w:rPr>
      </w:pPr>
    </w:p>
    <w:p w:rsidR="00BB7884" w:rsidRPr="000047CC" w:rsidRDefault="00BB7884" w:rsidP="00BB7884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BB7884" w:rsidRPr="000047CC" w:rsidRDefault="00BB7884" w:rsidP="00BB7884">
      <w:pPr>
        <w:tabs>
          <w:tab w:val="left" w:pos="0"/>
        </w:tabs>
        <w:ind w:firstLine="709"/>
        <w:jc w:val="center"/>
        <w:rPr>
          <w:b/>
        </w:rPr>
      </w:pPr>
    </w:p>
    <w:p w:rsidR="00BB7884" w:rsidRPr="00E90B69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BB7884" w:rsidRPr="004D76DE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BB7884" w:rsidRPr="003A176A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BB7884" w:rsidRPr="00D52052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D52052">
        <w:rPr>
          <w:sz w:val="24"/>
          <w:szCs w:val="24"/>
        </w:rPr>
        <w:t>Поставщик не позднее, чем за 20 (</w:t>
      </w:r>
      <w:r>
        <w:rPr>
          <w:sz w:val="24"/>
          <w:szCs w:val="24"/>
        </w:rPr>
        <w:t>д</w:t>
      </w:r>
      <w:r w:rsidRPr="00D52052">
        <w:rPr>
          <w:sz w:val="24"/>
          <w:szCs w:val="24"/>
        </w:rPr>
        <w:t>вадцать) рабочих дней до даты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</w:t>
      </w:r>
      <w:r>
        <w:rPr>
          <w:sz w:val="24"/>
          <w:szCs w:val="24"/>
        </w:rPr>
        <w:t xml:space="preserve">орудования, сообщит Покупателю </w:t>
      </w:r>
      <w:r w:rsidRPr="00D52052">
        <w:rPr>
          <w:sz w:val="24"/>
          <w:szCs w:val="24"/>
        </w:rPr>
        <w:t>посредством факсимильной связи и/или электронной почты  нижеследующую информацию: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BB7884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Покупатель</w:t>
      </w:r>
      <w:r w:rsidRPr="00D52052">
        <w:rPr>
          <w:sz w:val="24"/>
          <w:szCs w:val="24"/>
        </w:rPr>
        <w:t xml:space="preserve"> в течение</w:t>
      </w:r>
      <w:r>
        <w:rPr>
          <w:sz w:val="24"/>
          <w:szCs w:val="24"/>
        </w:rPr>
        <w:t xml:space="preserve"> 7 </w:t>
      </w:r>
      <w:r w:rsidRPr="00D52052">
        <w:rPr>
          <w:sz w:val="24"/>
          <w:szCs w:val="24"/>
        </w:rPr>
        <w:t>(</w:t>
      </w:r>
      <w:r>
        <w:rPr>
          <w:sz w:val="24"/>
          <w:szCs w:val="24"/>
        </w:rPr>
        <w:t>семи)</w:t>
      </w:r>
      <w:r w:rsidRPr="00D52052">
        <w:rPr>
          <w:sz w:val="24"/>
          <w:szCs w:val="24"/>
        </w:rPr>
        <w:t xml:space="preserve"> рабочих дней </w:t>
      </w:r>
      <w:proofErr w:type="gramStart"/>
      <w:r w:rsidRPr="00D52052">
        <w:rPr>
          <w:sz w:val="24"/>
          <w:szCs w:val="24"/>
        </w:rPr>
        <w:t>с даты получения</w:t>
      </w:r>
      <w:proofErr w:type="gramEnd"/>
      <w:r w:rsidRPr="00D52052">
        <w:rPr>
          <w:sz w:val="24"/>
          <w:szCs w:val="24"/>
        </w:rPr>
        <w:t xml:space="preserve"> извещения Поставщика </w:t>
      </w:r>
      <w:r>
        <w:rPr>
          <w:sz w:val="24"/>
          <w:szCs w:val="24"/>
        </w:rPr>
        <w:t xml:space="preserve">о готовности Оборудования к отгрузке письменно (посредством факсимильной связи или электронной почты) </w:t>
      </w:r>
      <w:r w:rsidRPr="00D52052">
        <w:rPr>
          <w:sz w:val="24"/>
          <w:szCs w:val="24"/>
        </w:rPr>
        <w:t>подтвер</w:t>
      </w:r>
      <w:r>
        <w:rPr>
          <w:sz w:val="24"/>
          <w:szCs w:val="24"/>
        </w:rPr>
        <w:t>ждает</w:t>
      </w:r>
      <w:r w:rsidRPr="00D52052">
        <w:rPr>
          <w:sz w:val="24"/>
          <w:szCs w:val="24"/>
        </w:rPr>
        <w:t xml:space="preserve"> или уточн</w:t>
      </w:r>
      <w:r>
        <w:rPr>
          <w:sz w:val="24"/>
          <w:szCs w:val="24"/>
        </w:rPr>
        <w:t>яет</w:t>
      </w:r>
      <w:r w:rsidRPr="00D52052">
        <w:rPr>
          <w:sz w:val="24"/>
          <w:szCs w:val="24"/>
        </w:rPr>
        <w:t xml:space="preserve"> дату </w:t>
      </w:r>
      <w:r>
        <w:rPr>
          <w:sz w:val="24"/>
          <w:szCs w:val="24"/>
        </w:rPr>
        <w:t>его отгрузки.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BB7884" w:rsidRPr="00D52052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В день</w:t>
      </w:r>
      <w:r w:rsidRPr="00D52052">
        <w:rPr>
          <w:sz w:val="24"/>
          <w:szCs w:val="24"/>
        </w:rPr>
        <w:t xml:space="preserve">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Оборудования Поставщик направит </w:t>
      </w:r>
      <w:r>
        <w:rPr>
          <w:sz w:val="24"/>
          <w:szCs w:val="24"/>
        </w:rPr>
        <w:t>Покупателю</w:t>
      </w:r>
      <w:r w:rsidRPr="00D52052">
        <w:rPr>
          <w:sz w:val="24"/>
          <w:szCs w:val="24"/>
        </w:rPr>
        <w:t xml:space="preserve"> отгрузочные </w:t>
      </w:r>
      <w:r>
        <w:rPr>
          <w:sz w:val="24"/>
          <w:szCs w:val="24"/>
        </w:rPr>
        <w:t>спецификации и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направит Покупателю</w:t>
      </w:r>
      <w:r w:rsidRPr="00D52052">
        <w:rPr>
          <w:sz w:val="24"/>
          <w:szCs w:val="24"/>
        </w:rPr>
        <w:t xml:space="preserve"> следующую информацию</w:t>
      </w:r>
      <w:r>
        <w:rPr>
          <w:sz w:val="24"/>
          <w:szCs w:val="24"/>
        </w:rPr>
        <w:t xml:space="preserve"> по факсимильной, электронной связи</w:t>
      </w:r>
      <w:r w:rsidRPr="00D52052">
        <w:rPr>
          <w:sz w:val="24"/>
          <w:szCs w:val="24"/>
        </w:rPr>
        <w:t>: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BB7884" w:rsidRPr="00E531FD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BB7884" w:rsidRPr="009E4548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BB7884" w:rsidRDefault="00BB7884" w:rsidP="00BB7884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BB7884" w:rsidRPr="00D60BB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BB7884" w:rsidRPr="008055C9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BB7884" w:rsidRDefault="00BB7884" w:rsidP="00BB7884">
      <w:pPr>
        <w:tabs>
          <w:tab w:val="left" w:pos="0"/>
        </w:tabs>
        <w:ind w:firstLine="709"/>
        <w:jc w:val="both"/>
      </w:pPr>
      <w:r w:rsidRPr="00BB7884">
        <w:t>8</w:t>
      </w:r>
      <w:r w:rsidRPr="008320D7">
        <w:t>.1</w:t>
      </w:r>
      <w:r w:rsidRPr="00BB788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BB7884" w:rsidRP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BB7884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BB7884" w:rsidRPr="009A69F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BB7884" w:rsidRPr="00D03AD8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BB7884" w:rsidRPr="00BB7884" w:rsidRDefault="00BB7884" w:rsidP="00BB7884">
      <w:pPr>
        <w:ind w:left="120" w:firstLine="600"/>
        <w:jc w:val="both"/>
      </w:pPr>
      <w:r w:rsidRPr="00BB7884">
        <w:t>8</w:t>
      </w:r>
      <w:r w:rsidRPr="0019291F">
        <w:t>.1</w:t>
      </w:r>
      <w:r w:rsidRPr="00BB788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BB7884" w:rsidRPr="00BB7884" w:rsidRDefault="00BB7884" w:rsidP="00BB7884">
      <w:pPr>
        <w:ind w:left="120" w:firstLine="600"/>
        <w:jc w:val="both"/>
      </w:pP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BB788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BB7884" w:rsidRPr="00D60BB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color w:val="000000"/>
          <w:sz w:val="24"/>
          <w:szCs w:val="24"/>
        </w:rPr>
        <w:lastRenderedPageBreak/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BB7884" w:rsidRPr="004C32AF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BB7884" w:rsidRPr="00C25DA2" w:rsidRDefault="00BB7884" w:rsidP="00BB788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B7884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BB7884" w:rsidTr="004758CC">
        <w:trPr>
          <w:trHeight w:val="457"/>
        </w:trPr>
        <w:tc>
          <w:tcPr>
            <w:tcW w:w="500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BB7884" w:rsidTr="004758CC">
        <w:trPr>
          <w:trHeight w:val="362"/>
        </w:trPr>
        <w:tc>
          <w:tcPr>
            <w:tcW w:w="500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BB7884" w:rsidRPr="0077391C" w:rsidRDefault="00BB7884" w:rsidP="00BB7884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В случае отсутствия постоянного</w:t>
      </w:r>
      <w:r w:rsidRPr="007E56AC">
        <w:rPr>
          <w:bCs/>
          <w:color w:val="000000"/>
        </w:rPr>
        <w:t xml:space="preserve"> представителя Поставщика на Площадке АЭС Покупатель для проведения совместной приёмки Оборудования</w:t>
      </w:r>
      <w:r>
        <w:rPr>
          <w:bCs/>
          <w:color w:val="000000"/>
        </w:rPr>
        <w:t xml:space="preserve"> вправе </w:t>
      </w:r>
      <w:r w:rsidRPr="007E56AC">
        <w:rPr>
          <w:bCs/>
          <w:color w:val="000000"/>
        </w:rPr>
        <w:t>осуществ</w:t>
      </w:r>
      <w:r>
        <w:rPr>
          <w:bCs/>
          <w:color w:val="000000"/>
        </w:rPr>
        <w:t>ить</w:t>
      </w:r>
      <w:r w:rsidRPr="007E56AC">
        <w:rPr>
          <w:bCs/>
          <w:color w:val="000000"/>
        </w:rPr>
        <w:t xml:space="preserve">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приемки.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BB7884" w:rsidRPr="007E56AC" w:rsidRDefault="00BB7884" w:rsidP="00BB7884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BB7884" w:rsidRPr="007E56AC" w:rsidRDefault="00BB7884" w:rsidP="00BB7884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BB7884" w:rsidRPr="00AC527E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BB7884" w:rsidRPr="00983CF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BB7884" w:rsidRPr="00216D3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 w:rsidRPr="00966FD1">
        <w:rPr>
          <w:bCs/>
          <w:color w:val="000000"/>
        </w:rPr>
        <w:lastRenderedPageBreak/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983CF2">
        <w:rPr>
          <w:bCs/>
          <w:color w:val="000000"/>
          <w:spacing w:val="2"/>
        </w:rPr>
        <w:t>Заказчиком.</w:t>
      </w:r>
      <w:r>
        <w:rPr>
          <w:bCs/>
          <w:color w:val="000000"/>
          <w:spacing w:val="2"/>
        </w:rPr>
        <w:t xml:space="preserve"> 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spacing w:val="-3"/>
        </w:rPr>
        <w:t xml:space="preserve">Покупатель </w:t>
      </w:r>
      <w:r w:rsidRPr="0077391C">
        <w:rPr>
          <w:spacing w:val="-3"/>
        </w:rPr>
        <w:t>уведомляет</w:t>
      </w:r>
      <w:r>
        <w:rPr>
          <w:spacing w:val="-3"/>
        </w:rPr>
        <w:t xml:space="preserve"> </w:t>
      </w:r>
      <w:r w:rsidRPr="0077391C">
        <w:t xml:space="preserve">Поставщика </w:t>
      </w:r>
      <w:proofErr w:type="gramStart"/>
      <w:r>
        <w:t xml:space="preserve">о замечаниях по результатам входного контроля </w:t>
      </w:r>
      <w:r>
        <w:rPr>
          <w:bCs/>
          <w:color w:val="000000"/>
          <w:spacing w:val="2"/>
        </w:rPr>
        <w:t>в письменном виде заказным письмом с уведомлением о вручении</w:t>
      </w:r>
      <w:proofErr w:type="gramEnd"/>
      <w:r>
        <w:rPr>
          <w:bCs/>
          <w:color w:val="000000"/>
          <w:spacing w:val="2"/>
        </w:rPr>
        <w:t xml:space="preserve"> и письмом, направленным по электронной почте либо по факсу, в трехдневный срок с момента подписания Акта входного контроля.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BB7884" w:rsidRPr="00983CF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BB7884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BB7884" w:rsidRPr="007E56AC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BB7884" w:rsidRPr="001C0073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BB7884" w:rsidRPr="00DA4835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</w:rPr>
        <w:t>9</w:t>
      </w:r>
      <w:r>
        <w:rPr>
          <w:bCs/>
        </w:rPr>
        <w:t>.13. </w:t>
      </w:r>
      <w:proofErr w:type="gramStart"/>
      <w:r w:rsidRPr="007E56AC">
        <w:rPr>
          <w:bCs/>
        </w:rPr>
        <w:t xml:space="preserve">В случае выявления Несоответствий по качеству и/или комплектности поставляемой в соответствии с условиями Договора </w:t>
      </w:r>
      <w:r>
        <w:rPr>
          <w:bCs/>
        </w:rPr>
        <w:t>т</w:t>
      </w:r>
      <w:r w:rsidRPr="007E56AC">
        <w:rPr>
          <w:bCs/>
        </w:rPr>
        <w:t>ехнической документации и/или товаросопроводительной документации, Поставщик предоставит обоснованное разъяснение по этим Несоответствиям в течение 5 (</w:t>
      </w:r>
      <w:r>
        <w:rPr>
          <w:bCs/>
        </w:rPr>
        <w:t>п</w:t>
      </w:r>
      <w:r w:rsidRPr="007E56AC">
        <w:rPr>
          <w:bCs/>
        </w:rPr>
        <w:t xml:space="preserve">яти) рабочих дней с даты получения уведомления или за свой счет восполнит недостачу, или заменит соответствующую </w:t>
      </w:r>
      <w:r>
        <w:rPr>
          <w:bCs/>
        </w:rPr>
        <w:t>т</w:t>
      </w:r>
      <w:r w:rsidRPr="007E56AC">
        <w:rPr>
          <w:bCs/>
        </w:rPr>
        <w:t xml:space="preserve">ехническую документацию и/или товаросопроводительную документацию, или устранит Несоответствия в </w:t>
      </w:r>
      <w:r>
        <w:rPr>
          <w:bCs/>
        </w:rPr>
        <w:t>т</w:t>
      </w:r>
      <w:r w:rsidRPr="007E56AC">
        <w:rPr>
          <w:bCs/>
        </w:rPr>
        <w:t>ехнической документации и</w:t>
      </w:r>
      <w:proofErr w:type="gramEnd"/>
      <w:r w:rsidRPr="007E56AC">
        <w:rPr>
          <w:bCs/>
        </w:rPr>
        <w:t>/или товаросопроводительной документации в течение 10 (</w:t>
      </w:r>
      <w:r>
        <w:rPr>
          <w:bCs/>
        </w:rPr>
        <w:t>д</w:t>
      </w:r>
      <w:r w:rsidRPr="007E56AC">
        <w:rPr>
          <w:bCs/>
        </w:rPr>
        <w:t xml:space="preserve">есяти) рабочих дней </w:t>
      </w:r>
      <w:proofErr w:type="gramStart"/>
      <w:r w:rsidRPr="007E56AC">
        <w:rPr>
          <w:bCs/>
        </w:rPr>
        <w:t>с даты получения</w:t>
      </w:r>
      <w:proofErr w:type="gramEnd"/>
      <w:r w:rsidRPr="007E56AC">
        <w:rPr>
          <w:bCs/>
        </w:rPr>
        <w:t xml:space="preserve"> Поставщиком соответствующего уведомления, </w:t>
      </w:r>
      <w:r w:rsidRPr="007E56AC">
        <w:rPr>
          <w:bCs/>
          <w:color w:val="000000"/>
        </w:rPr>
        <w:t>если иной срок не будет согласован Сторонами</w:t>
      </w:r>
      <w:r w:rsidRPr="007E56AC">
        <w:rPr>
          <w:bCs/>
        </w:rPr>
        <w:t xml:space="preserve">. 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BB788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lastRenderedPageBreak/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BB788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BB7884" w:rsidRPr="00086A7F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E77B53" w:rsidRPr="00530B02" w:rsidRDefault="00BB7884" w:rsidP="00E77B53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E77B53">
        <w:rPr>
          <w:b/>
          <w:bCs/>
          <w:spacing w:val="-1"/>
        </w:rPr>
        <w:t>30.06.2014г.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BB7884" w:rsidRPr="0000256C" w:rsidRDefault="00BB7884" w:rsidP="00BB7884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BB7884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BB7884" w:rsidRDefault="00BB7884" w:rsidP="00BB7884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lastRenderedPageBreak/>
        <w:t>1</w:t>
      </w:r>
      <w:r w:rsidRPr="00BB7884">
        <w:rPr>
          <w:color w:val="000000"/>
        </w:rPr>
        <w:t>1</w:t>
      </w:r>
      <w:r>
        <w:rPr>
          <w:color w:val="000000"/>
        </w:rPr>
        <w:t>.</w:t>
      </w:r>
      <w:r w:rsidRPr="00BB788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BB7884">
        <w:rPr>
          <w:color w:val="000000"/>
        </w:rPr>
        <w:t>1</w:t>
      </w:r>
      <w:r>
        <w:rPr>
          <w:color w:val="000000"/>
        </w:rPr>
        <w:t>.9. Договора.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</w:t>
      </w:r>
      <w:r w:rsidRPr="00BB7884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BB7884" w:rsidRPr="0022248B" w:rsidRDefault="00BB7884" w:rsidP="00BB7884">
      <w:pPr>
        <w:tabs>
          <w:tab w:val="left" w:pos="0"/>
        </w:tabs>
        <w:ind w:firstLine="720"/>
        <w:jc w:val="both"/>
      </w:pPr>
      <w:r>
        <w:t>1</w:t>
      </w:r>
      <w:r w:rsidRPr="00BB7884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BB7884" w:rsidRPr="0022248B" w:rsidRDefault="00BB7884" w:rsidP="00BB7884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BB7884" w:rsidRPr="0022248B" w:rsidRDefault="00BB7884" w:rsidP="00BB7884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BB7884" w:rsidRDefault="00BB7884" w:rsidP="00BB7884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BB7884" w:rsidRPr="000E7230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BB788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BB7884" w:rsidRDefault="00BB7884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BB7884" w:rsidRDefault="00BB7884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BB7884">
        <w:t>1</w:t>
      </w:r>
      <w:r>
        <w:t>.1</w:t>
      </w:r>
      <w:r w:rsidRPr="00BB788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BB7884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Каталог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 xml:space="preserve">11.14.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 w:rsidRPr="004D62C1">
        <w:lastRenderedPageBreak/>
        <w:t xml:space="preserve">11.15. </w:t>
      </w:r>
      <w:proofErr w:type="gramStart"/>
      <w:r w:rsidRPr="004D62C1">
        <w:t>За просрочку подписания Поставщиком Дополнительного соглашения со Спецификацией оборудования в соответствии с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BB7884" w:rsidRPr="00417586" w:rsidRDefault="00BB7884" w:rsidP="00BB7884">
      <w:pPr>
        <w:tabs>
          <w:tab w:val="left" w:pos="0"/>
        </w:tabs>
        <w:spacing w:line="240" w:lineRule="atLeast"/>
        <w:ind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B7884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BB7884" w:rsidRDefault="00BB7884" w:rsidP="00BB7884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BB7884" w:rsidRDefault="00BB7884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BB788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BB788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BB7884" w:rsidRPr="0070162B" w:rsidRDefault="00BB7884" w:rsidP="00BB788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BB788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BB788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BB788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BB7884" w:rsidRPr="00E17699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BB788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lastRenderedPageBreak/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BB7884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BB788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BB788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BB7884" w:rsidRPr="00606004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BB788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BB7884" w:rsidRPr="00A05028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BB788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BB7884" w:rsidRPr="00944931" w:rsidRDefault="00BB7884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BB7884" w:rsidRPr="00944931" w:rsidRDefault="00BB7884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BB7884" w:rsidRPr="007422E3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BB7884" w:rsidRDefault="00BB7884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BB7884" w:rsidRPr="007422E3" w:rsidRDefault="00BB7884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BB788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BB7884" w:rsidRDefault="00BB7884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BB788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BB7884" w:rsidRPr="00E531FD" w:rsidRDefault="00BB7884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</w:t>
      </w:r>
      <w:r>
        <w:lastRenderedPageBreak/>
        <w:t xml:space="preserve">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BB7884" w:rsidRPr="00E531FD" w:rsidRDefault="00BB7884" w:rsidP="00BB7884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BB788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BB788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BB7884" w:rsidRDefault="00BB7884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BB7884" w:rsidRPr="00E77B53" w:rsidRDefault="00BB7884" w:rsidP="00BB7884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BB788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A47F4B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BB7884" w:rsidRPr="00E77B53" w:rsidRDefault="00BB7884" w:rsidP="00BB7884">
      <w:pPr>
        <w:shd w:val="clear" w:color="auto" w:fill="FFFFFF"/>
        <w:tabs>
          <w:tab w:val="left" w:pos="709"/>
        </w:tabs>
        <w:ind w:left="709" w:right="922"/>
        <w:jc w:val="both"/>
      </w:pPr>
    </w:p>
    <w:p w:rsidR="00BB7884" w:rsidRPr="00221EFE" w:rsidRDefault="00BB7884" w:rsidP="00BB7884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3.</w:t>
      </w:r>
      <w:r w:rsidRPr="00221EFE">
        <w:rPr>
          <w:i/>
          <w:iCs/>
        </w:rPr>
        <w:t xml:space="preserve"> Требования к упаковке</w:t>
      </w:r>
      <w:r>
        <w:rPr>
          <w:i/>
          <w:iCs/>
        </w:rPr>
        <w:t xml:space="preserve"> и </w:t>
      </w:r>
      <w:r w:rsidRPr="00221EFE">
        <w:rPr>
          <w:i/>
          <w:iCs/>
        </w:rPr>
        <w:t xml:space="preserve">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6. Инструкция по занесению информации об оборудовании и материалах в Каталог;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7. Форма Акта о внесении информации в Каталог.</w:t>
      </w:r>
    </w:p>
    <w:p w:rsidR="00BB7884" w:rsidRPr="005F78FA" w:rsidRDefault="00BB7884" w:rsidP="00BB7884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BB7884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BB7884" w:rsidRPr="0077391C" w:rsidTr="004758CC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BB7884" w:rsidRDefault="00BB7884" w:rsidP="00BB7884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BB7884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BB7884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032527" w:rsidRDefault="00BB7884" w:rsidP="00E77B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sectPr w:rsidR="00032527" w:rsidSect="004C66B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237" w:rsidRDefault="00416237" w:rsidP="00416237">
      <w:r>
        <w:separator/>
      </w:r>
    </w:p>
  </w:endnote>
  <w:endnote w:type="continuationSeparator" w:id="0">
    <w:p w:rsidR="00416237" w:rsidRDefault="00416237" w:rsidP="00416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555053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C1E98" w:rsidRDefault="00A47F4B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A47F4B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237" w:rsidRDefault="00416237" w:rsidP="00416237">
      <w:r>
        <w:separator/>
      </w:r>
    </w:p>
  </w:footnote>
  <w:footnote w:type="continuationSeparator" w:id="0">
    <w:p w:rsidR="00416237" w:rsidRDefault="00416237" w:rsidP="00416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555053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C1E98" w:rsidRDefault="00A47F4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555053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47F4B">
      <w:rPr>
        <w:rStyle w:val="af7"/>
        <w:noProof/>
      </w:rPr>
      <w:t>19</w:t>
    </w:r>
    <w:r>
      <w:rPr>
        <w:rStyle w:val="af7"/>
      </w:rPr>
      <w:fldChar w:fldCharType="end"/>
    </w:r>
  </w:p>
  <w:p w:rsidR="00DC1E98" w:rsidRDefault="00A47F4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884"/>
    <w:rsid w:val="00032527"/>
    <w:rsid w:val="000578E5"/>
    <w:rsid w:val="00077792"/>
    <w:rsid w:val="00096EAE"/>
    <w:rsid w:val="000D7856"/>
    <w:rsid w:val="00127358"/>
    <w:rsid w:val="00133F99"/>
    <w:rsid w:val="00142507"/>
    <w:rsid w:val="00142A0F"/>
    <w:rsid w:val="0014692F"/>
    <w:rsid w:val="00164806"/>
    <w:rsid w:val="00166BEB"/>
    <w:rsid w:val="00176141"/>
    <w:rsid w:val="00176AD3"/>
    <w:rsid w:val="001779BE"/>
    <w:rsid w:val="00177EE1"/>
    <w:rsid w:val="001B01E3"/>
    <w:rsid w:val="0024304D"/>
    <w:rsid w:val="00261496"/>
    <w:rsid w:val="00286FF4"/>
    <w:rsid w:val="002A40D8"/>
    <w:rsid w:val="002F7D85"/>
    <w:rsid w:val="00346E8F"/>
    <w:rsid w:val="00356D1F"/>
    <w:rsid w:val="00366CAE"/>
    <w:rsid w:val="00377853"/>
    <w:rsid w:val="003B7843"/>
    <w:rsid w:val="004011E6"/>
    <w:rsid w:val="004022FD"/>
    <w:rsid w:val="00416237"/>
    <w:rsid w:val="004458AA"/>
    <w:rsid w:val="004526F9"/>
    <w:rsid w:val="00456994"/>
    <w:rsid w:val="0049771A"/>
    <w:rsid w:val="004B499B"/>
    <w:rsid w:val="004E7908"/>
    <w:rsid w:val="00527223"/>
    <w:rsid w:val="00555053"/>
    <w:rsid w:val="00592F1B"/>
    <w:rsid w:val="005B497A"/>
    <w:rsid w:val="005B732D"/>
    <w:rsid w:val="005B792D"/>
    <w:rsid w:val="005D29EB"/>
    <w:rsid w:val="006065AE"/>
    <w:rsid w:val="00612150"/>
    <w:rsid w:val="00634469"/>
    <w:rsid w:val="00647DE3"/>
    <w:rsid w:val="0069254C"/>
    <w:rsid w:val="00727186"/>
    <w:rsid w:val="00747192"/>
    <w:rsid w:val="00751CE6"/>
    <w:rsid w:val="007B3BB9"/>
    <w:rsid w:val="007B5BE4"/>
    <w:rsid w:val="008047F2"/>
    <w:rsid w:val="008232C6"/>
    <w:rsid w:val="0082534E"/>
    <w:rsid w:val="00894054"/>
    <w:rsid w:val="0089697F"/>
    <w:rsid w:val="008F39B5"/>
    <w:rsid w:val="008F6B47"/>
    <w:rsid w:val="009D2D60"/>
    <w:rsid w:val="00A47F4B"/>
    <w:rsid w:val="00A66D29"/>
    <w:rsid w:val="00AC38E4"/>
    <w:rsid w:val="00AD7530"/>
    <w:rsid w:val="00AF2F1F"/>
    <w:rsid w:val="00B030C0"/>
    <w:rsid w:val="00B6080B"/>
    <w:rsid w:val="00B627C7"/>
    <w:rsid w:val="00BB7884"/>
    <w:rsid w:val="00C2730B"/>
    <w:rsid w:val="00C904ED"/>
    <w:rsid w:val="00CB0C5B"/>
    <w:rsid w:val="00D06BB3"/>
    <w:rsid w:val="00D762D1"/>
    <w:rsid w:val="00DE68D7"/>
    <w:rsid w:val="00DF12D3"/>
    <w:rsid w:val="00E3001D"/>
    <w:rsid w:val="00E60653"/>
    <w:rsid w:val="00E77B53"/>
    <w:rsid w:val="00EF606E"/>
    <w:rsid w:val="00F266BC"/>
    <w:rsid w:val="00F46FE4"/>
    <w:rsid w:val="00FC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7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B7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BB7884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B788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BB7884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BB78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BB7884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BB7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BB788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BB788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BB7884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B788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BB788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BB78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BB7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BB7884"/>
    <w:pPr>
      <w:spacing w:after="120"/>
    </w:pPr>
  </w:style>
  <w:style w:type="character" w:customStyle="1" w:styleId="a8">
    <w:name w:val="Основной текст Знак"/>
    <w:basedOn w:val="a1"/>
    <w:link w:val="a7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BB78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BB7884"/>
    <w:rPr>
      <w:sz w:val="16"/>
      <w:szCs w:val="16"/>
    </w:rPr>
  </w:style>
  <w:style w:type="paragraph" w:styleId="ac">
    <w:name w:val="annotation text"/>
    <w:basedOn w:val="a0"/>
    <w:link w:val="ad"/>
    <w:semiHidden/>
    <w:rsid w:val="00BB788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BB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BB78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BB788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BB7884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BB7884"/>
    <w:rPr>
      <w:b/>
      <w:bCs/>
    </w:rPr>
  </w:style>
  <w:style w:type="paragraph" w:styleId="af2">
    <w:name w:val="footer"/>
    <w:basedOn w:val="a0"/>
    <w:link w:val="af3"/>
    <w:rsid w:val="00BB78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BB7884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BB78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BB7884"/>
    <w:rPr>
      <w:vertAlign w:val="superscript"/>
    </w:rPr>
  </w:style>
  <w:style w:type="paragraph" w:customStyle="1" w:styleId="a">
    <w:name w:val="Раздел Приложения"/>
    <w:basedOn w:val="a0"/>
    <w:rsid w:val="00BB7884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BB7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9468</Words>
  <Characters>53969</Characters>
  <Application>Microsoft Office Word</Application>
  <DocSecurity>0</DocSecurity>
  <Lines>449</Lines>
  <Paragraphs>126</Paragraphs>
  <ScaleCrop>false</ScaleCrop>
  <Company>NIAEP</Company>
  <LinksUpToDate>false</LinksUpToDate>
  <CharactersWithSpaces>63311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6663</dc:creator>
  <cp:keywords/>
  <dc:description/>
  <cp:lastModifiedBy>6663</cp:lastModifiedBy>
  <cp:revision>2</cp:revision>
  <dcterms:created xsi:type="dcterms:W3CDTF">2011-12-01T05:38:00Z</dcterms:created>
  <dcterms:modified xsi:type="dcterms:W3CDTF">2011-12-01T05:38:00Z</dcterms:modified>
</cp:coreProperties>
</file>